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D7277" w14:textId="77777777" w:rsidR="00584FF1" w:rsidRPr="007156E4" w:rsidRDefault="00AB3646" w:rsidP="00AB3646">
      <w:pPr>
        <w:ind w:right="237"/>
        <w:rPr>
          <w:b/>
          <w:i/>
          <w:sz w:val="24"/>
          <w:szCs w:val="24"/>
        </w:rPr>
      </w:pPr>
      <w:r w:rsidRPr="007156E4">
        <w:rPr>
          <w:b/>
          <w:i/>
          <w:sz w:val="24"/>
          <w:szCs w:val="24"/>
        </w:rPr>
        <w:t>Leicester City Youth Ambassador</w:t>
      </w:r>
      <w:r w:rsidR="007156E4">
        <w:rPr>
          <w:b/>
          <w:i/>
          <w:sz w:val="24"/>
          <w:szCs w:val="24"/>
        </w:rPr>
        <w:t>s Leadership Academy</w:t>
      </w:r>
    </w:p>
    <w:p w14:paraId="76BCEE5B" w14:textId="77777777" w:rsidR="007512F8" w:rsidRDefault="00584FF1" w:rsidP="007156E4">
      <w:pPr>
        <w:spacing w:before="240"/>
        <w:ind w:right="946"/>
        <w:jc w:val="both"/>
      </w:pPr>
      <w:r>
        <w:t>Dear Parent/Guardian,</w:t>
      </w:r>
    </w:p>
    <w:p w14:paraId="491122ED" w14:textId="77777777" w:rsidR="007156E4" w:rsidRDefault="007156E4" w:rsidP="001A6B36">
      <w:pPr>
        <w:spacing w:before="240"/>
        <w:ind w:right="946"/>
        <w:jc w:val="both"/>
      </w:pPr>
      <w:r>
        <w:t xml:space="preserve">We are delighted to inform you that your child has been selected to take part in training for our brand new </w:t>
      </w:r>
      <w:r w:rsidRPr="007156E4">
        <w:rPr>
          <w:b/>
          <w:i/>
        </w:rPr>
        <w:t>Leicester City Youth Ambassado</w:t>
      </w:r>
      <w:r>
        <w:rPr>
          <w:b/>
          <w:i/>
        </w:rPr>
        <w:t>rs Leadership Academy</w:t>
      </w:r>
      <w:r w:rsidRPr="007156E4">
        <w:rPr>
          <w:b/>
          <w:i/>
        </w:rPr>
        <w:t>.</w:t>
      </w:r>
    </w:p>
    <w:p w14:paraId="3175C054" w14:textId="77777777" w:rsidR="00584FF1" w:rsidRDefault="00584FF1" w:rsidP="005F0C5F">
      <w:pPr>
        <w:ind w:right="946"/>
        <w:jc w:val="both"/>
      </w:pPr>
      <w:r>
        <w:t xml:space="preserve">The academy programme has been developed </w:t>
      </w:r>
      <w:r w:rsidR="00355406">
        <w:t>specifically for pupils in Year 7 b</w:t>
      </w:r>
      <w:r>
        <w:t xml:space="preserve">y the School Sport and Physical Activity Networks across </w:t>
      </w:r>
      <w:r w:rsidR="007156E4">
        <w:t>Leicester, Leicestershire</w:t>
      </w:r>
      <w:r w:rsidR="007334F3">
        <w:t xml:space="preserve"> and Rutland</w:t>
      </w:r>
      <w:r w:rsidR="00355406">
        <w:t>.</w:t>
      </w:r>
    </w:p>
    <w:p w14:paraId="0D603561" w14:textId="77777777" w:rsidR="007334F3" w:rsidRDefault="00584FF1" w:rsidP="005F0C5F">
      <w:pPr>
        <w:ind w:right="946"/>
        <w:jc w:val="both"/>
        <w:rPr>
          <w:i/>
          <w:color w:val="FF0000"/>
        </w:rPr>
      </w:pPr>
      <w:r>
        <w:t xml:space="preserve">All pupils will access a </w:t>
      </w:r>
      <w:r w:rsidR="007334F3">
        <w:t>series of workshops designed to increase their knowledge and competence</w:t>
      </w:r>
      <w:r w:rsidR="007156E4">
        <w:t>,</w:t>
      </w:r>
      <w:r w:rsidR="007334F3">
        <w:t xml:space="preserve"> to become an effective youth ambassador within their school. At </w:t>
      </w:r>
      <w:r w:rsidR="007156E4">
        <w:rPr>
          <w:i/>
          <w:color w:val="0070C0"/>
        </w:rPr>
        <w:t>(i</w:t>
      </w:r>
      <w:r w:rsidR="007334F3" w:rsidRPr="0033743B">
        <w:rPr>
          <w:i/>
          <w:color w:val="0070C0"/>
        </w:rPr>
        <w:t>nsert school name</w:t>
      </w:r>
      <w:r w:rsidR="007156E4">
        <w:rPr>
          <w:i/>
          <w:color w:val="0070C0"/>
        </w:rPr>
        <w:t>)</w:t>
      </w:r>
      <w:r w:rsidR="007334F3" w:rsidRPr="0033743B">
        <w:rPr>
          <w:i/>
          <w:color w:val="0070C0"/>
        </w:rPr>
        <w:t xml:space="preserve"> </w:t>
      </w:r>
      <w:r w:rsidR="007334F3">
        <w:t xml:space="preserve">this will be delivered through </w:t>
      </w:r>
      <w:r w:rsidR="007334F3" w:rsidRPr="0033743B">
        <w:rPr>
          <w:i/>
          <w:color w:val="0070C0"/>
        </w:rPr>
        <w:t>a series of virtual workshops</w:t>
      </w:r>
      <w:r w:rsidR="007156E4">
        <w:rPr>
          <w:i/>
          <w:color w:val="0070C0"/>
        </w:rPr>
        <w:t xml:space="preserve"> (</w:t>
      </w:r>
      <w:r w:rsidR="007334F3" w:rsidRPr="0033743B">
        <w:rPr>
          <w:i/>
          <w:color w:val="0070C0"/>
        </w:rPr>
        <w:t>during PE lesso</w:t>
      </w:r>
      <w:r w:rsidR="000E3B18">
        <w:rPr>
          <w:i/>
          <w:color w:val="0070C0"/>
        </w:rPr>
        <w:t>ns/as an extra-curricular opportunity</w:t>
      </w:r>
      <w:r w:rsidR="007156E4">
        <w:rPr>
          <w:i/>
          <w:color w:val="0070C0"/>
        </w:rPr>
        <w:t xml:space="preserve"> – delete as appropriate.</w:t>
      </w:r>
    </w:p>
    <w:p w14:paraId="3EEC7C11" w14:textId="77777777" w:rsidR="007334F3" w:rsidRDefault="007334F3" w:rsidP="00584FF1">
      <w:pPr>
        <w:jc w:val="both"/>
      </w:pPr>
      <w:r>
        <w:t>By t</w:t>
      </w:r>
      <w:r w:rsidR="008226FB">
        <w:t xml:space="preserve">aking part in the programme, you can </w:t>
      </w:r>
      <w:r w:rsidR="007156E4">
        <w:t>expect to see your child develop</w:t>
      </w:r>
      <w:r>
        <w:t xml:space="preserve"> in the following areas:</w:t>
      </w:r>
    </w:p>
    <w:p w14:paraId="11606A00" w14:textId="77777777" w:rsidR="007334F3" w:rsidRDefault="007334F3" w:rsidP="007334F3">
      <w:pPr>
        <w:pStyle w:val="ListParagraph"/>
        <w:numPr>
          <w:ilvl w:val="0"/>
          <w:numId w:val="3"/>
        </w:numPr>
        <w:jc w:val="both"/>
      </w:pPr>
      <w:r>
        <w:t>Ability to lead</w:t>
      </w:r>
    </w:p>
    <w:p w14:paraId="3ACF42F7" w14:textId="77777777" w:rsidR="00584FF1" w:rsidRDefault="007334F3" w:rsidP="007334F3">
      <w:pPr>
        <w:pStyle w:val="ListParagraph"/>
        <w:numPr>
          <w:ilvl w:val="0"/>
          <w:numId w:val="3"/>
        </w:numPr>
        <w:jc w:val="both"/>
      </w:pPr>
      <w:r>
        <w:t>Self-confidence</w:t>
      </w:r>
    </w:p>
    <w:p w14:paraId="3C48C3B7" w14:textId="77777777" w:rsidR="007334F3" w:rsidRDefault="007334F3" w:rsidP="007334F3">
      <w:pPr>
        <w:pStyle w:val="ListParagraph"/>
        <w:numPr>
          <w:ilvl w:val="0"/>
          <w:numId w:val="3"/>
        </w:numPr>
        <w:jc w:val="both"/>
      </w:pPr>
      <w:r>
        <w:t>Communication/presentation skills</w:t>
      </w:r>
    </w:p>
    <w:p w14:paraId="4E890FFB" w14:textId="77777777" w:rsidR="007334F3" w:rsidRDefault="007334F3" w:rsidP="007334F3">
      <w:pPr>
        <w:pStyle w:val="ListParagraph"/>
        <w:numPr>
          <w:ilvl w:val="0"/>
          <w:numId w:val="3"/>
        </w:numPr>
        <w:jc w:val="both"/>
      </w:pPr>
      <w:r>
        <w:t>Empathy and understanding</w:t>
      </w:r>
    </w:p>
    <w:p w14:paraId="7B36FB7A" w14:textId="77777777" w:rsidR="007334F3" w:rsidRDefault="007334F3" w:rsidP="007334F3">
      <w:pPr>
        <w:pStyle w:val="ListParagraph"/>
        <w:numPr>
          <w:ilvl w:val="0"/>
          <w:numId w:val="3"/>
        </w:numPr>
        <w:jc w:val="both"/>
      </w:pPr>
      <w:r>
        <w:t>Creativity</w:t>
      </w:r>
    </w:p>
    <w:p w14:paraId="075A7BB9" w14:textId="77777777" w:rsidR="007334F3" w:rsidRDefault="007334F3" w:rsidP="007334F3">
      <w:pPr>
        <w:pStyle w:val="ListParagraph"/>
        <w:numPr>
          <w:ilvl w:val="0"/>
          <w:numId w:val="3"/>
        </w:numPr>
        <w:jc w:val="both"/>
      </w:pPr>
      <w:r>
        <w:t>Responsibility</w:t>
      </w:r>
    </w:p>
    <w:p w14:paraId="35491A2F" w14:textId="77777777" w:rsidR="008226FB" w:rsidRDefault="00A94114" w:rsidP="007334F3">
      <w:pPr>
        <w:pStyle w:val="ListParagraph"/>
        <w:numPr>
          <w:ilvl w:val="0"/>
          <w:numId w:val="3"/>
        </w:numPr>
        <w:jc w:val="both"/>
      </w:pPr>
      <w:r>
        <w:t>Organisation</w:t>
      </w:r>
    </w:p>
    <w:p w14:paraId="507E5CD5" w14:textId="77777777" w:rsidR="00590090" w:rsidRDefault="007156E4" w:rsidP="008226FB">
      <w:pPr>
        <w:jc w:val="both"/>
      </w:pPr>
      <w:r>
        <w:t>We understand that each young person</w:t>
      </w:r>
      <w:r w:rsidR="008226FB">
        <w:t xml:space="preserve"> is unique</w:t>
      </w:r>
      <w:r>
        <w:t>,</w:t>
      </w:r>
      <w:r w:rsidR="008226FB">
        <w:t xml:space="preserve"> and </w:t>
      </w:r>
      <w:r>
        <w:t xml:space="preserve">that </w:t>
      </w:r>
      <w:r w:rsidR="008226FB">
        <w:t>their leadership journey will be reflective of this. The focus will be on personal development</w:t>
      </w:r>
      <w:r>
        <w:t>,</w:t>
      </w:r>
      <w:r w:rsidR="008226FB">
        <w:t xml:space="preserve"> and your child will not be measured against other pupils. Instead, </w:t>
      </w:r>
      <w:r w:rsidR="00012F77">
        <w:t>pupils</w:t>
      </w:r>
      <w:r w:rsidR="008226FB">
        <w:t xml:space="preserve"> will work alongside their peers to i</w:t>
      </w:r>
      <w:r w:rsidR="00590090">
        <w:t>ncrease</w:t>
      </w:r>
      <w:r w:rsidR="008226FB">
        <w:t xml:space="preserve"> the opportunities for </w:t>
      </w:r>
      <w:r w:rsidR="00012F77">
        <w:t xml:space="preserve">other </w:t>
      </w:r>
      <w:r w:rsidR="008226FB">
        <w:t>young people to become physically active within their school</w:t>
      </w:r>
      <w:r w:rsidR="00590090">
        <w:t xml:space="preserve">. </w:t>
      </w:r>
      <w:r w:rsidR="001A6B36">
        <w:t>This is just the first part of the secondary school leadership journey, which will lead to further training opportunities and experiences in later years.</w:t>
      </w:r>
    </w:p>
    <w:p w14:paraId="1ABC3677" w14:textId="77777777" w:rsidR="00590090" w:rsidRDefault="00590090" w:rsidP="008226FB">
      <w:pPr>
        <w:jc w:val="both"/>
      </w:pPr>
      <w:r>
        <w:t>The transferable skills they develop will support them in all aspects of school life and beyond.</w:t>
      </w:r>
    </w:p>
    <w:p w14:paraId="418239F7" w14:textId="77777777" w:rsidR="00590090" w:rsidRDefault="00590090" w:rsidP="008226FB">
      <w:pPr>
        <w:jc w:val="both"/>
      </w:pPr>
      <w:r>
        <w:t xml:space="preserve">As part of the final workshop, pupils will develop an action plan alongside their class teacher to implement </w:t>
      </w:r>
      <w:r w:rsidR="00FF744C">
        <w:t xml:space="preserve">positive change </w:t>
      </w:r>
      <w:r>
        <w:t>within their school.</w:t>
      </w:r>
    </w:p>
    <w:p w14:paraId="3BF67E31" w14:textId="77777777" w:rsidR="00012F77" w:rsidRDefault="00012F77" w:rsidP="008226FB">
      <w:pPr>
        <w:jc w:val="both"/>
      </w:pPr>
      <w:r>
        <w:t>All pupils will be able to log their leadership hours and achieve the following milestones:</w:t>
      </w:r>
    </w:p>
    <w:p w14:paraId="7A53DFE2" w14:textId="77777777" w:rsidR="00012F77" w:rsidRPr="007156E4" w:rsidRDefault="00012F77" w:rsidP="00012F77">
      <w:pPr>
        <w:spacing w:after="0"/>
        <w:jc w:val="both"/>
        <w:rPr>
          <w:b/>
        </w:rPr>
      </w:pPr>
      <w:r w:rsidRPr="007156E4">
        <w:rPr>
          <w:b/>
          <w:color w:val="C45911" w:themeColor="accent2" w:themeShade="BF"/>
        </w:rPr>
        <w:t>Bronze</w:t>
      </w:r>
      <w:r w:rsidRPr="007156E4">
        <w:rPr>
          <w:b/>
        </w:rPr>
        <w:t xml:space="preserve"> Award</w:t>
      </w:r>
      <w:r w:rsidRPr="007156E4">
        <w:rPr>
          <w:b/>
        </w:rPr>
        <w:tab/>
        <w:t>- 10 hours</w:t>
      </w:r>
    </w:p>
    <w:p w14:paraId="7EC0E93E" w14:textId="77777777" w:rsidR="00012F77" w:rsidRPr="007156E4" w:rsidRDefault="00012F77" w:rsidP="00012F77">
      <w:pPr>
        <w:spacing w:after="0"/>
        <w:jc w:val="both"/>
        <w:rPr>
          <w:b/>
        </w:rPr>
      </w:pPr>
      <w:r w:rsidRPr="007156E4">
        <w:rPr>
          <w:b/>
          <w:color w:val="A6A6A6" w:themeColor="background1" w:themeShade="A6"/>
        </w:rPr>
        <w:t xml:space="preserve">Silver </w:t>
      </w:r>
      <w:r w:rsidRPr="007156E4">
        <w:rPr>
          <w:b/>
        </w:rPr>
        <w:t>Award</w:t>
      </w:r>
      <w:r w:rsidRPr="007156E4">
        <w:rPr>
          <w:b/>
        </w:rPr>
        <w:tab/>
        <w:t xml:space="preserve">- 20 hours </w:t>
      </w:r>
    </w:p>
    <w:p w14:paraId="49C0F160" w14:textId="77777777" w:rsidR="00012F77" w:rsidRPr="00200A0D" w:rsidRDefault="00012F77" w:rsidP="001A6B36">
      <w:pPr>
        <w:jc w:val="both"/>
        <w:rPr>
          <w:bCs/>
        </w:rPr>
      </w:pPr>
      <w:r w:rsidRPr="007156E4">
        <w:rPr>
          <w:b/>
          <w:color w:val="FFC000" w:themeColor="accent4"/>
        </w:rPr>
        <w:t>Gold</w:t>
      </w:r>
      <w:r w:rsidRPr="007156E4">
        <w:rPr>
          <w:b/>
        </w:rPr>
        <w:t xml:space="preserve"> Award</w:t>
      </w:r>
      <w:r w:rsidRPr="007156E4">
        <w:rPr>
          <w:b/>
        </w:rPr>
        <w:tab/>
        <w:t>- 30 Hours</w:t>
      </w:r>
    </w:p>
    <w:p w14:paraId="09F8C17A" w14:textId="77777777" w:rsidR="00012F77" w:rsidRDefault="00012F77" w:rsidP="00012F77">
      <w:pPr>
        <w:jc w:val="both"/>
      </w:pPr>
      <w:r>
        <w:t>We hope you are able to support your child to fully engage with this programme</w:t>
      </w:r>
      <w:r w:rsidR="007156E4">
        <w:t>,</w:t>
      </w:r>
      <w:r>
        <w:t xml:space="preserve"> whilst advocating the </w:t>
      </w:r>
      <w:r w:rsidR="007156E4">
        <w:t>benefits</w:t>
      </w:r>
      <w:r>
        <w:t xml:space="preserve"> of physical activity on both </w:t>
      </w:r>
      <w:r w:rsidR="007156E4">
        <w:t>the physical and emotional well</w:t>
      </w:r>
      <w:r>
        <w:t>being of all young people.</w:t>
      </w:r>
    </w:p>
    <w:p w14:paraId="27231161" w14:textId="77777777" w:rsidR="00012F77" w:rsidRDefault="00012F77" w:rsidP="00012F77">
      <w:pPr>
        <w:jc w:val="both"/>
      </w:pPr>
      <w:r>
        <w:t>Yours Sincerely,</w:t>
      </w:r>
    </w:p>
    <w:p w14:paraId="50AAADDF" w14:textId="765D37B3" w:rsidR="00012F77" w:rsidRPr="00D56CAD" w:rsidRDefault="00D56CAD" w:rsidP="001A6B36">
      <w:pPr>
        <w:spacing w:before="240" w:after="0"/>
        <w:jc w:val="both"/>
        <w:rPr>
          <w:i/>
          <w:color w:val="002060"/>
        </w:rPr>
      </w:pPr>
      <w:r>
        <w:rPr>
          <w:i/>
          <w:color w:val="0070C0"/>
        </w:rPr>
        <w:t>(</w:t>
      </w:r>
      <w:r w:rsidR="00012F77" w:rsidRPr="0033743B">
        <w:rPr>
          <w:i/>
          <w:color w:val="0070C0"/>
        </w:rPr>
        <w:t>Head of PE Name</w:t>
      </w:r>
      <w:r>
        <w:rPr>
          <w:i/>
          <w:color w:val="0070C0"/>
        </w:rPr>
        <w:t>)</w:t>
      </w:r>
      <w:r>
        <w:rPr>
          <w:i/>
          <w:color w:val="FF0000"/>
        </w:rPr>
        <w:tab/>
      </w:r>
      <w:r>
        <w:rPr>
          <w:i/>
          <w:color w:val="FF0000"/>
        </w:rPr>
        <w:tab/>
      </w:r>
      <w:r>
        <w:rPr>
          <w:i/>
          <w:color w:val="FF0000"/>
        </w:rPr>
        <w:tab/>
      </w:r>
      <w:r w:rsidRPr="00D56CAD">
        <w:rPr>
          <w:i/>
          <w:color w:val="002060"/>
        </w:rPr>
        <w:t>Charlotte Spencer</w:t>
      </w:r>
    </w:p>
    <w:p w14:paraId="3EDD1383" w14:textId="2AAD8A90" w:rsidR="00012F77" w:rsidRPr="00D56CAD" w:rsidRDefault="00012F77" w:rsidP="00012F77">
      <w:pPr>
        <w:jc w:val="both"/>
        <w:rPr>
          <w:color w:val="002060"/>
        </w:rPr>
      </w:pPr>
      <w:r w:rsidRPr="00D56CAD">
        <w:rPr>
          <w:color w:val="002060"/>
        </w:rPr>
        <w:t>Head of Physical Education</w:t>
      </w:r>
      <w:r w:rsidRPr="00D56CAD">
        <w:rPr>
          <w:color w:val="002060"/>
        </w:rPr>
        <w:tab/>
      </w:r>
      <w:r w:rsidRPr="00D56CAD">
        <w:rPr>
          <w:color w:val="002060"/>
        </w:rPr>
        <w:tab/>
      </w:r>
      <w:r w:rsidR="00200A0D">
        <w:rPr>
          <w:i/>
          <w:color w:val="002060"/>
        </w:rPr>
        <w:t>Assistant School Sport &amp; Competition Manager</w:t>
      </w:r>
    </w:p>
    <w:sectPr w:rsidR="00012F77" w:rsidRPr="00D56CAD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89EBD" w14:textId="77777777" w:rsidR="005F0C5F" w:rsidRDefault="005F0C5F" w:rsidP="005F0C5F">
      <w:pPr>
        <w:spacing w:after="0" w:line="240" w:lineRule="auto"/>
      </w:pPr>
      <w:r>
        <w:separator/>
      </w:r>
    </w:p>
  </w:endnote>
  <w:endnote w:type="continuationSeparator" w:id="0">
    <w:p w14:paraId="1ED6AEE7" w14:textId="77777777" w:rsidR="005F0C5F" w:rsidRDefault="005F0C5F" w:rsidP="005F0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0D4EF" w14:textId="4CA27BF9" w:rsidR="00200A0D" w:rsidRDefault="00200A0D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7C7E40DD" wp14:editId="087D143D">
          <wp:simplePos x="0" y="0"/>
          <wp:positionH relativeFrom="margin">
            <wp:posOffset>-104775</wp:posOffset>
          </wp:positionH>
          <wp:positionV relativeFrom="paragraph">
            <wp:posOffset>-556260</wp:posOffset>
          </wp:positionV>
          <wp:extent cx="1128395" cy="619125"/>
          <wp:effectExtent l="0" t="0" r="0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9007" cy="6194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257B7" w14:textId="77777777" w:rsidR="005F0C5F" w:rsidRDefault="005F0C5F" w:rsidP="005F0C5F">
      <w:pPr>
        <w:spacing w:after="0" w:line="240" w:lineRule="auto"/>
      </w:pPr>
      <w:r>
        <w:separator/>
      </w:r>
    </w:p>
  </w:footnote>
  <w:footnote w:type="continuationSeparator" w:id="0">
    <w:p w14:paraId="5B5BE4E0" w14:textId="77777777" w:rsidR="005F0C5F" w:rsidRDefault="005F0C5F" w:rsidP="005F0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1E85" w14:textId="6A4DFAFC" w:rsidR="005F0C5F" w:rsidRDefault="00200A0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F12E765" wp14:editId="48F2EB04">
          <wp:simplePos x="0" y="0"/>
          <wp:positionH relativeFrom="margin">
            <wp:posOffset>4610100</wp:posOffset>
          </wp:positionH>
          <wp:positionV relativeFrom="paragraph">
            <wp:posOffset>-259080</wp:posOffset>
          </wp:positionV>
          <wp:extent cx="1657350" cy="713105"/>
          <wp:effectExtent l="0" t="0" r="0" b="0"/>
          <wp:wrapTopAndBottom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7131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3646"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EF22B08" wp14:editId="6B699B7C">
          <wp:simplePos x="0" y="0"/>
          <wp:positionH relativeFrom="page">
            <wp:posOffset>52917</wp:posOffset>
          </wp:positionH>
          <wp:positionV relativeFrom="paragraph">
            <wp:posOffset>-451701</wp:posOffset>
          </wp:positionV>
          <wp:extent cx="7517219" cy="10719229"/>
          <wp:effectExtent l="0" t="0" r="7620" b="635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7219" cy="107192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0C1"/>
    <w:multiLevelType w:val="hybridMultilevel"/>
    <w:tmpl w:val="3D84660E"/>
    <w:lvl w:ilvl="0" w:tplc="931C425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151A4"/>
    <w:multiLevelType w:val="hybridMultilevel"/>
    <w:tmpl w:val="1A50D3A8"/>
    <w:lvl w:ilvl="0" w:tplc="DDD0FE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1675F"/>
    <w:multiLevelType w:val="hybridMultilevel"/>
    <w:tmpl w:val="AD029A96"/>
    <w:lvl w:ilvl="0" w:tplc="16D2DE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FF1"/>
    <w:rsid w:val="00012F77"/>
    <w:rsid w:val="000E3B18"/>
    <w:rsid w:val="000F3112"/>
    <w:rsid w:val="001A6B36"/>
    <w:rsid w:val="00200A0D"/>
    <w:rsid w:val="0033743B"/>
    <w:rsid w:val="00355406"/>
    <w:rsid w:val="00584FF1"/>
    <w:rsid w:val="00590090"/>
    <w:rsid w:val="005F0C5F"/>
    <w:rsid w:val="007156E4"/>
    <w:rsid w:val="007334F3"/>
    <w:rsid w:val="008226FB"/>
    <w:rsid w:val="00904B8E"/>
    <w:rsid w:val="00A94114"/>
    <w:rsid w:val="00AB3646"/>
    <w:rsid w:val="00B5298D"/>
    <w:rsid w:val="00D56CAD"/>
    <w:rsid w:val="00FF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469A6A5"/>
  <w15:chartTrackingRefBased/>
  <w15:docId w15:val="{EC670181-A14B-4DDB-9258-A8671DDF7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F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0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C5F"/>
  </w:style>
  <w:style w:type="paragraph" w:styleId="Footer">
    <w:name w:val="footer"/>
    <w:basedOn w:val="Normal"/>
    <w:link w:val="FooterChar"/>
    <w:uiPriority w:val="99"/>
    <w:unhideWhenUsed/>
    <w:rsid w:val="005F0C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Lionheart Academies Trust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Asawla</dc:creator>
  <cp:keywords/>
  <dc:description/>
  <cp:lastModifiedBy>Charlotte Spencer</cp:lastModifiedBy>
  <cp:revision>2</cp:revision>
  <dcterms:created xsi:type="dcterms:W3CDTF">2023-01-31T09:06:00Z</dcterms:created>
  <dcterms:modified xsi:type="dcterms:W3CDTF">2023-01-31T09:06:00Z</dcterms:modified>
</cp:coreProperties>
</file>